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36" w:lineRule="auto"/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诺信会展201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年政府展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会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招展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计划安排：</w:t>
      </w:r>
    </w:p>
    <w:p>
      <w:pPr>
        <w:spacing w:line="336" w:lineRule="auto"/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eastAsia="zh-CN"/>
        </w:rPr>
        <w:t>展会名称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  <w:t xml:space="preserve">                   展会时间         展会地址       标展价格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2015中阿博览会               2015.09.10-13银川国际会展中心 9000-12000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2015广东国际旅游产业博览会   2015.09.11-13 琶洲国际会展中心 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2015浙江进出口商品博览会     2015.09.11-14 宁波国际会展中心 3000-3500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2015青海.西宁城市发展投资贸易洽谈会2015.09.15-18 城南国际会展中心 2000-2500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2015沈阳农业博览会           2015.09.17-20 沈阳国际博览中心 3500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2015第十二届东盟博览会       2015.09.18-21 南宁国际会展中心、华南城 4500-7500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2015第二届山东乐陵枣博会     2015.09.19-21 乐陵市政广场 1000-1500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2015昆明泛亚农博会           2015.09.19-23 昆明国际会展中心 3500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2015桂林第二届进口商品交易会暨海峡两岸名品展2015.09.23-27桂林国际会展中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心4000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 xml:space="preserve">2015首届中韩企业商品（台州）博览会 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2015.10.01-07 台州大厦 4500</w:t>
      </w:r>
      <w:bookmarkStart w:id="0" w:name="_GoBack"/>
      <w:bookmarkEnd w:id="0"/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 xml:space="preserve">2015成都十国商品巡回展           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2015.10.01-06 世纪城会展中心 6000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2015郑州全国商品交易会（郑交会） 2015.10.10-13 郑州国际会展中心 3500-4000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2015泛亚石博会南宁巡展           2015.10.23-26 南宁国际会展中心 5000-5500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2015义乌森林产业博览会            </w: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2015.11.01-04 义乌国际博览中心 5000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2015第十三届中国国际农产品交易会   2015.11.07-11 福州海峡国际会展中心 6000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pict>
          <v:shape id="图片 3" o:spid="_x0000_s1026" type="#_x0000_t75" style="position:absolute;left:0;margin-left:120.2pt;margin-top:18.95pt;height:111.6pt;width:111.6pt;rotation:21364736f;z-index:-251657216;" o:ole="f" fillcolor="#FFFFFF" filled="f" o:preferrelative="t" stroked="f" coordorigin="0,0" coordsize="21600,21600">
            <v:fill on="f" color2="#FFFFFF" focus="0%"/>
            <v:imagedata gain="65536f" blacklevel="0f" gamma="0" o:title="诺信会展" r:id="rId5"/>
            <o:lock v:ext="edit" position="f" selection="f" grouping="f" rotation="f" cropping="f" text="f" aspectratio="t"/>
          </v:shape>
        </w:pic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2015三门峡第四届特色商品博览会（特博会） 2015.11.08-12 三门峡国际会展中心（待定）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2015漯河秋季食品交易会                 2015.11.13-15 漯河国际会展中心 2800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2015第三届四川农业博览会               2015.11.19-23 成都国际会展中心 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2015温州农博会                         2015.11.19-23 温州国际会展中心 （待定）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2015重庆万石博览会                     2015.12.02-06 南坪国际会展中心 6000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2016第六届全国购物节暨郑州精品年货博览会 2016.01.23-31 郑州国际会展中心 8000</w:t>
      </w:r>
    </w:p>
    <w:p>
      <w:pPr>
        <w:spacing w:line="336" w:lineRule="auto"/>
        <w:jc w:val="center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pict>
          <v:shape id="图片 4" o:spid="_x0000_s1027" type="#_x0000_t75" style="position:absolute;left:0;margin-left:330.2pt;margin-top:39.3pt;height:97.3pt;width:104.75pt;rotation:0f;z-index:-251656192;" o:ole="f" fillcolor="#FFFFFF" filled="f" o:preferrelative="t" stroked="f" coordorigin="0,0" coordsize="21600,21600">
            <v:fill on="f" color2="#FFFFFF" focus="0%"/>
            <v:imagedata gain="65536f" blacklevel="0f" gamma="0" o:title="河南诺信会展服务有限公司" r:id="rId6"/>
            <o:lock v:ext="edit" position="f" selection="f" grouping="f" rotation="f" cropping="f" text="f" aspectratio="t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Picture 2" o:spid="_x0000_s1028" type="#_x0000_t75" style="position:absolute;left:0;margin-left:215.9pt;margin-top:39.2pt;height:96.35pt;width:103.5pt;rotation:0f;z-index:-251658240;" o:ole="f" fillcolor="#FFFFFF" filled="f" o:preferrelative="t" stroked="f" coordorigin="0,0" coordsize="21600,21600">
            <v:fill on="f" color2="#FFFFFF" focus="0%"/>
            <v:imagedata gain="65536f" blacklevel="0f" gamma="0" o:title="展会信息网微信" r:id="rId7"/>
            <o:lock v:ext="edit" position="f" selection="f" grouping="f" rotation="f" cropping="f" text="f" aspectratio="t"/>
          </v:shape>
        </w:pic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2015年全国各地大型政府展会接受预报名中....更多展会信息请关注下方微信公众号↓↓诚信天下、誉满中华【诺信会展】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财富热线：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黄</w:t>
      </w:r>
      <w:r>
        <w:rPr>
          <w:rFonts w:hint="eastAsia" w:ascii="宋体" w:hAnsi="宋体" w:cs="宋体"/>
          <w:b/>
          <w:bCs/>
          <w:szCs w:val="21"/>
          <w:lang w:eastAsia="zh-CN"/>
        </w:rPr>
        <w:t>彬</w:t>
      </w:r>
      <w:r>
        <w:rPr>
          <w:rFonts w:hint="eastAsia" w:ascii="宋体" w:hAnsi="宋体" w:cs="宋体"/>
          <w:b/>
          <w:bCs/>
          <w:szCs w:val="21"/>
        </w:rPr>
        <w:t xml:space="preserve"> 180 3911 1282 </w:t>
      </w:r>
      <w:r>
        <w:rPr>
          <w:rFonts w:hint="eastAsia" w:ascii="宋体" w:hAnsi="宋体" w:cs="宋体"/>
          <w:b/>
          <w:bCs/>
          <w:szCs w:val="21"/>
          <w:lang w:eastAsia="zh-CN"/>
        </w:rPr>
        <w:t>；</w:t>
      </w:r>
      <w:r>
        <w:rPr>
          <w:rFonts w:hint="eastAsia" w:ascii="宋体" w:hAnsi="宋体" w:cs="宋体"/>
          <w:b/>
          <w:bCs/>
          <w:szCs w:val="21"/>
        </w:rPr>
        <w:t xml:space="preserve"> 高</w:t>
      </w:r>
      <w:r>
        <w:rPr>
          <w:rFonts w:hint="eastAsia" w:ascii="宋体" w:hAnsi="宋体" w:cs="宋体"/>
          <w:b/>
          <w:bCs/>
          <w:szCs w:val="21"/>
          <w:lang w:eastAsia="zh-CN"/>
        </w:rPr>
        <w:t>萌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155 1578 2731 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QQ: 553108194 ；81536296                            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QQ群号：61601553（千人展商交流群）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微信： zhxxpqw（官方</w:t>
      </w:r>
      <w:r>
        <w:rPr>
          <w:rFonts w:hint="eastAsia" w:ascii="宋体" w:hAnsi="宋体" w:cs="宋体"/>
          <w:b/>
          <w:bCs/>
          <w:szCs w:val="21"/>
          <w:lang w:eastAsia="zh-CN"/>
        </w:rPr>
        <w:t>公众</w:t>
      </w:r>
      <w:r>
        <w:rPr>
          <w:rFonts w:hint="eastAsia" w:ascii="宋体" w:hAnsi="宋体" w:cs="宋体"/>
          <w:b/>
          <w:bCs/>
          <w:szCs w:val="21"/>
        </w:rPr>
        <w:t>微信）  jingdaiyuanfen521（黄</w:t>
      </w:r>
      <w:r>
        <w:rPr>
          <w:rFonts w:hint="eastAsia" w:ascii="宋体" w:hAnsi="宋体" w:cs="宋体"/>
          <w:b/>
          <w:bCs/>
          <w:szCs w:val="21"/>
          <w:lang w:eastAsia="zh-CN"/>
        </w:rPr>
        <w:t>彬</w:t>
      </w:r>
      <w:r>
        <w:rPr>
          <w:rFonts w:hint="eastAsia" w:ascii="宋体" w:hAnsi="宋体" w:cs="宋体"/>
          <w:b/>
          <w:bCs/>
          <w:szCs w:val="21"/>
        </w:rPr>
        <w:t>）   zhaozhan66688（高</w:t>
      </w:r>
      <w:r>
        <w:rPr>
          <w:rFonts w:hint="eastAsia" w:ascii="宋体" w:hAnsi="宋体" w:cs="宋体"/>
          <w:b/>
          <w:bCs/>
          <w:szCs w:val="21"/>
          <w:lang w:eastAsia="zh-CN"/>
        </w:rPr>
        <w:t>萌</w:t>
      </w:r>
      <w:r>
        <w:rPr>
          <w:rFonts w:hint="eastAsia" w:ascii="宋体" w:hAnsi="宋体" w:cs="宋体"/>
          <w:b/>
          <w:bCs/>
          <w:szCs w:val="21"/>
        </w:rPr>
        <w:t>）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</w:rPr>
        <w:fldChar w:fldCharType="begin"/>
      </w:r>
      <w:r>
        <w:rPr>
          <w:rFonts w:hint="eastAsia" w:ascii="宋体" w:hAnsi="宋体" w:cs="宋体"/>
          <w:b/>
          <w:bCs/>
          <w:szCs w:val="21"/>
        </w:rPr>
        <w:instrText xml:space="preserve"> HYPERLINK "http://www.zhxxpq.com/" </w:instrText>
      </w:r>
      <w:r>
        <w:rPr>
          <w:rFonts w:hint="eastAsia" w:ascii="宋体" w:hAnsi="宋体" w:cs="宋体"/>
          <w:b/>
          <w:bCs/>
          <w:szCs w:val="21"/>
        </w:rPr>
        <w:fldChar w:fldCharType="separate"/>
      </w:r>
      <w:r>
        <w:rPr>
          <w:rStyle w:val="5"/>
          <w:rFonts w:hint="eastAsia" w:ascii="宋体" w:hAnsi="宋体" w:cs="宋体"/>
          <w:b/>
          <w:bCs/>
          <w:szCs w:val="21"/>
        </w:rPr>
        <w:t>http://www.zhxxpq.com/</w:t>
      </w:r>
      <w:r>
        <w:rPr>
          <w:rFonts w:hint="eastAsia" w:ascii="宋体" w:hAnsi="宋体" w:cs="宋体"/>
          <w:b/>
          <w:bCs/>
          <w:szCs w:val="21"/>
        </w:rPr>
        <w:fldChar w:fldCharType="end"/>
      </w:r>
      <w:r>
        <w:rPr>
          <w:rFonts w:hint="eastAsia" w:ascii="宋体" w:hAnsi="宋体" w:cs="宋体"/>
          <w:b/>
          <w:bCs/>
          <w:szCs w:val="21"/>
          <w:lang w:eastAsia="zh-CN"/>
        </w:rPr>
        <w:t>（展会信息网）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；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fldChar w:fldCharType="begin"/>
      </w:r>
      <w:r>
        <w:rPr>
          <w:rFonts w:hint="eastAsia" w:ascii="宋体" w:hAnsi="宋体" w:cs="宋体"/>
          <w:b/>
          <w:bCs/>
          <w:szCs w:val="21"/>
          <w:lang w:val="en-US" w:eastAsia="zh-CN"/>
        </w:rPr>
        <w:instrText xml:space="preserve"> HYPERLINK "http://www.hnnxhz.com/" </w:instrTex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fldChar w:fldCharType="separate"/>
      </w:r>
      <w:r>
        <w:rPr>
          <w:rStyle w:val="5"/>
          <w:rFonts w:hint="eastAsia" w:ascii="宋体" w:hAnsi="宋体" w:cs="宋体"/>
          <w:b/>
          <w:bCs/>
          <w:szCs w:val="21"/>
          <w:lang w:val="en-US" w:eastAsia="zh-CN"/>
        </w:rPr>
        <w:t>http://www.hnnxhz.com/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fldChar w:fldCharType="end"/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（诺信会展官网）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8962F7"/>
    <w:rsid w:val="01B842C6"/>
    <w:rsid w:val="02A35163"/>
    <w:rsid w:val="03713232"/>
    <w:rsid w:val="042F016D"/>
    <w:rsid w:val="06D917B6"/>
    <w:rsid w:val="077710D0"/>
    <w:rsid w:val="0C2E7888"/>
    <w:rsid w:val="0D110559"/>
    <w:rsid w:val="0F9714AB"/>
    <w:rsid w:val="10976983"/>
    <w:rsid w:val="10E55348"/>
    <w:rsid w:val="10EA32BD"/>
    <w:rsid w:val="12B17AB7"/>
    <w:rsid w:val="15AA689B"/>
    <w:rsid w:val="1A173B5B"/>
    <w:rsid w:val="1A3262DA"/>
    <w:rsid w:val="1B5F4E5C"/>
    <w:rsid w:val="1BB058F1"/>
    <w:rsid w:val="1CBD2F1B"/>
    <w:rsid w:val="1D1C7AD9"/>
    <w:rsid w:val="1E06634F"/>
    <w:rsid w:val="1F4039EE"/>
    <w:rsid w:val="1F78527A"/>
    <w:rsid w:val="21D73792"/>
    <w:rsid w:val="22073AA8"/>
    <w:rsid w:val="28331903"/>
    <w:rsid w:val="29737FE4"/>
    <w:rsid w:val="2A855D20"/>
    <w:rsid w:val="2C1B0EE8"/>
    <w:rsid w:val="2EBC1A0B"/>
    <w:rsid w:val="300A4917"/>
    <w:rsid w:val="305D354C"/>
    <w:rsid w:val="31397587"/>
    <w:rsid w:val="317002CD"/>
    <w:rsid w:val="31C22285"/>
    <w:rsid w:val="32AA655F"/>
    <w:rsid w:val="371E188C"/>
    <w:rsid w:val="37974B38"/>
    <w:rsid w:val="381E53E6"/>
    <w:rsid w:val="399041FF"/>
    <w:rsid w:val="3F4150D3"/>
    <w:rsid w:val="3FB45614"/>
    <w:rsid w:val="41AA4248"/>
    <w:rsid w:val="43850656"/>
    <w:rsid w:val="442104D5"/>
    <w:rsid w:val="447424DD"/>
    <w:rsid w:val="45AE2110"/>
    <w:rsid w:val="46182B8E"/>
    <w:rsid w:val="46C30AA8"/>
    <w:rsid w:val="47E2567D"/>
    <w:rsid w:val="4B4C7C18"/>
    <w:rsid w:val="4BF87D30"/>
    <w:rsid w:val="4C1F59F2"/>
    <w:rsid w:val="4CB30849"/>
    <w:rsid w:val="4DA5326F"/>
    <w:rsid w:val="4DEC1465"/>
    <w:rsid w:val="4F405895"/>
    <w:rsid w:val="4FF572BC"/>
    <w:rsid w:val="537A3B50"/>
    <w:rsid w:val="54A6583C"/>
    <w:rsid w:val="586D0C1F"/>
    <w:rsid w:val="5A332B09"/>
    <w:rsid w:val="5D637227"/>
    <w:rsid w:val="63513CB1"/>
    <w:rsid w:val="64CA4531"/>
    <w:rsid w:val="69290213"/>
    <w:rsid w:val="6C922ADF"/>
    <w:rsid w:val="6D3135B1"/>
    <w:rsid w:val="6DC9282B"/>
    <w:rsid w:val="6DD30632"/>
    <w:rsid w:val="6F803CF8"/>
    <w:rsid w:val="71344A46"/>
    <w:rsid w:val="71633BD7"/>
    <w:rsid w:val="73FB1D56"/>
    <w:rsid w:val="746A588D"/>
    <w:rsid w:val="75E57646"/>
    <w:rsid w:val="76920715"/>
    <w:rsid w:val="7799379A"/>
    <w:rsid w:val="78422AA5"/>
    <w:rsid w:val="79C87A1F"/>
    <w:rsid w:val="7BB219D7"/>
    <w:rsid w:val="7CF57E20"/>
    <w:rsid w:val="7EA451A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1305</Characters>
  <Lines>10</Lines>
  <Paragraphs>3</Paragraphs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2014-10-07T00:48:00Z</dcterms:created>
  <dc:creator>Administrator</dc:creator>
  <cp:lastModifiedBy>Administrator</cp:lastModifiedBy>
  <dcterms:modified xsi:type="dcterms:W3CDTF">2015-09-06T08:55:39Z</dcterms:modified>
  <dc:title>诺信会展2014年下半年政府展讯：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